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70" w:rsidRPr="00502470" w:rsidRDefault="00502470" w:rsidP="00502470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2470">
        <w:rPr>
          <w:rFonts w:ascii="Times New Roman" w:eastAsia="Calibri" w:hAnsi="Times New Roman" w:cs="Times New Roman"/>
          <w:sz w:val="20"/>
          <w:szCs w:val="20"/>
        </w:rPr>
        <w:t xml:space="preserve">Приложение № 1 к решению </w:t>
      </w:r>
      <w:proofErr w:type="gramStart"/>
      <w:r w:rsidRPr="00502470">
        <w:rPr>
          <w:rFonts w:ascii="Times New Roman" w:eastAsia="Calibri" w:hAnsi="Times New Roman" w:cs="Times New Roman"/>
          <w:sz w:val="20"/>
          <w:szCs w:val="20"/>
        </w:rPr>
        <w:t>Территориальной</w:t>
      </w:r>
      <w:proofErr w:type="gramEnd"/>
      <w:r w:rsidRPr="0050247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02470" w:rsidRPr="00502470" w:rsidRDefault="00502470" w:rsidP="00502470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2470">
        <w:rPr>
          <w:rFonts w:ascii="Times New Roman" w:eastAsia="Calibri" w:hAnsi="Times New Roman" w:cs="Times New Roman"/>
          <w:sz w:val="20"/>
          <w:szCs w:val="20"/>
        </w:rPr>
        <w:t>избирательной комиссии № 28 от 20.06.2024 № 50-7</w:t>
      </w:r>
    </w:p>
    <w:p w:rsidR="00502470" w:rsidRPr="00502470" w:rsidRDefault="00502470" w:rsidP="00502470">
      <w:pPr>
        <w:autoSpaceDE w:val="0"/>
        <w:autoSpaceDN w:val="0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02470">
        <w:rPr>
          <w:rFonts w:ascii="Times New Roman" w:eastAsia="Times New Roman" w:hAnsi="Times New Roman" w:cs="Times New Roman"/>
          <w:b/>
          <w:bCs/>
          <w:caps/>
          <w:lang w:eastAsia="ru-RU"/>
        </w:rPr>
        <w:t>ОБРАЗЕЦ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02470">
        <w:rPr>
          <w:rFonts w:ascii="Times New Roman" w:eastAsia="Times New Roman" w:hAnsi="Times New Roman" w:cs="Times New Roman"/>
          <w:b/>
          <w:bCs/>
          <w:caps/>
          <w:lang w:eastAsia="ru-RU"/>
        </w:rPr>
        <w:t>подписной лисТ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right="-31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выборы </w:t>
      </w:r>
      <w:proofErr w:type="gramStart"/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Pr="005024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совета внутригородского муниципального образования города федерального значения</w:t>
      </w:r>
      <w:proofErr w:type="gramEnd"/>
      <w:r w:rsidRPr="005024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left="3261" w:right="2211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Санкт-Петербурга муниципальный округ Комендантский аэродром седьмого созыва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502470" w:rsidRPr="00502470" w:rsidTr="00C876E0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года</w:t>
            </w:r>
          </w:p>
        </w:tc>
      </w:tr>
    </w:tbl>
    <w:p w:rsidR="00502470" w:rsidRPr="00502470" w:rsidRDefault="00502470" w:rsidP="00502470">
      <w:pPr>
        <w:autoSpaceDE w:val="0"/>
        <w:autoSpaceDN w:val="0"/>
        <w:spacing w:after="0" w:line="240" w:lineRule="auto"/>
        <w:ind w:left="6663" w:right="6577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(дата </w:t>
      </w: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голосования)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left="5760" w:right="6577" w:firstLine="72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2470" w:rsidRPr="00502470" w:rsidRDefault="00502470" w:rsidP="005024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нижеподписавшиеся, поддерживаем </w:t>
      </w:r>
    </w:p>
    <w:p w:rsidR="00502470" w:rsidRPr="00502470" w:rsidRDefault="00502470" w:rsidP="0050247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309"/>
        <w:gridCol w:w="1134"/>
        <w:gridCol w:w="1746"/>
        <w:gridCol w:w="142"/>
        <w:gridCol w:w="5483"/>
        <w:gridCol w:w="453"/>
      </w:tblGrid>
      <w:tr w:rsidR="00502470" w:rsidRPr="00502470" w:rsidTr="00C876E0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4309" w:type="dxa"/>
            <w:tcBorders>
              <w:top w:val="nil"/>
              <w:left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многомандатному избирательному округу № 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гражданина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502470" w:rsidRPr="00502470" w:rsidTr="00C876E0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9" w:type="dxa"/>
            <w:tcBorders>
              <w:left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02470" w:rsidRPr="00502470" w:rsidRDefault="00502470" w:rsidP="00502470">
      <w:pPr>
        <w:tabs>
          <w:tab w:val="right" w:pos="1516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502470" w:rsidRPr="00502470" w:rsidTr="00C876E0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502470" w:rsidRPr="00502470" w:rsidTr="00C876E0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02470" w:rsidRPr="00502470" w:rsidRDefault="00502470" w:rsidP="00502470">
      <w:pPr>
        <w:tabs>
          <w:tab w:val="right" w:pos="15139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 </w:t>
      </w: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:rsidR="00502470" w:rsidRPr="00502470" w:rsidRDefault="00502470" w:rsidP="0050247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02470" w:rsidRPr="00502470" w:rsidTr="00C876E0">
        <w:tc>
          <w:tcPr>
            <w:tcW w:w="510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 число и месяц рождения)</w:t>
            </w:r>
          </w:p>
        </w:tc>
        <w:tc>
          <w:tcPr>
            <w:tcW w:w="2977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2470" w:rsidRPr="00502470" w:rsidRDefault="00502470" w:rsidP="00502470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Подписной лист удостоверяю:  </w:t>
      </w:r>
    </w:p>
    <w:p w:rsidR="00502470" w:rsidRPr="00502470" w:rsidRDefault="00502470" w:rsidP="0050247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0247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  </w:t>
      </w:r>
    </w:p>
    <w:p w:rsidR="00502470" w:rsidRPr="00502470" w:rsidRDefault="00502470" w:rsidP="0050247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right="-53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</w:t>
      </w: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gramStart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right="-53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2470" w:rsidRPr="00502470" w:rsidRDefault="00502470" w:rsidP="00502470">
      <w:pPr>
        <w:autoSpaceDE w:val="0"/>
        <w:autoSpaceDN w:val="0"/>
        <w:spacing w:after="0" w:line="240" w:lineRule="auto"/>
        <w:ind w:right="-53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0247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AE3AC4" w:rsidRPr="00502470" w:rsidRDefault="00AE3AC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AE3AC4" w:rsidRPr="00502470" w:rsidSect="005024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70"/>
    <w:rsid w:val="00502470"/>
    <w:rsid w:val="00A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2024-06-21T11:01:00Z</dcterms:created>
  <dcterms:modified xsi:type="dcterms:W3CDTF">2024-06-21T11:02:00Z</dcterms:modified>
</cp:coreProperties>
</file>